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4" w:rsidRDefault="00676197" w:rsidP="0007340A">
      <w:r>
        <w:br/>
      </w:r>
      <w:r w:rsidR="008B4670" w:rsidRPr="008B4670">
        <w:rPr>
          <w:b/>
        </w:rPr>
        <w:t>RED MECCA</w:t>
      </w:r>
      <w:r w:rsidR="005F701E">
        <w:br/>
      </w:r>
      <w:r w:rsidR="005F701E" w:rsidRPr="008B4670">
        <w:t xml:space="preserve"> Jan </w:t>
      </w:r>
      <w:proofErr w:type="spellStart"/>
      <w:r w:rsidR="005F701E" w:rsidRPr="008B4670">
        <w:t>Strandqvist</w:t>
      </w:r>
      <w:proofErr w:type="spellEnd"/>
      <w:r w:rsidR="005F701E" w:rsidRPr="008B4670">
        <w:t xml:space="preserve"> och Frida Madeleine fortsätter at</w:t>
      </w:r>
      <w:r w:rsidR="00745F35" w:rsidRPr="008B4670">
        <w:t>t</w:t>
      </w:r>
      <w:r w:rsidR="00B31342">
        <w:t xml:space="preserve"> </w:t>
      </w:r>
      <w:r w:rsidR="00745F35">
        <w:t>driva sin elektroniska po</w:t>
      </w:r>
      <w:r w:rsidR="00B31342">
        <w:t xml:space="preserve">strock/drömpop vidare förbi ett år av succéartade livespelningar, och deras debutalbum ’’Covered With </w:t>
      </w:r>
      <w:proofErr w:type="spellStart"/>
      <w:r w:rsidR="00B31342">
        <w:t>Rain</w:t>
      </w:r>
      <w:proofErr w:type="spellEnd"/>
      <w:r w:rsidR="00B31342">
        <w:t xml:space="preserve">’’. Den 22 </w:t>
      </w:r>
      <w:proofErr w:type="gramStart"/>
      <w:r w:rsidR="00B31342">
        <w:t>Januari</w:t>
      </w:r>
      <w:proofErr w:type="gramEnd"/>
      <w:r w:rsidR="00B31342">
        <w:t xml:space="preserve"> i år släppte bandet sitt andra album, ’’</w:t>
      </w:r>
      <w:proofErr w:type="spellStart"/>
      <w:r w:rsidR="00B31342">
        <w:t>Electricity</w:t>
      </w:r>
      <w:proofErr w:type="spellEnd"/>
      <w:r w:rsidR="00B31342">
        <w:t>’’</w:t>
      </w:r>
      <w:r w:rsidR="008D1248">
        <w:t>, som trots skyhöga förväntningar efter</w:t>
      </w:r>
      <w:r w:rsidR="00B31342">
        <w:t xml:space="preserve"> sina tidigare släpp ännu en gång har visat att Red </w:t>
      </w:r>
      <w:proofErr w:type="spellStart"/>
      <w:r w:rsidR="00B31342">
        <w:t>Mecca</w:t>
      </w:r>
      <w:proofErr w:type="spellEnd"/>
      <w:r w:rsidR="00B31342">
        <w:t xml:space="preserve"> bara fortsätter att rida på sin framgångsvåg.  </w:t>
      </w:r>
      <w:r w:rsidR="00B31342">
        <w:rPr>
          <w:i/>
        </w:rPr>
        <w:t>Se recensenternas ord längre ner.</w:t>
      </w:r>
      <w:r w:rsidR="00B31342">
        <w:br/>
      </w:r>
      <w:r w:rsidR="00EF2B6A">
        <w:br/>
      </w:r>
      <w:r w:rsidR="005F701E" w:rsidRPr="008B4670">
        <w:t>Med sina</w:t>
      </w:r>
      <w:r w:rsidR="00E63704">
        <w:t xml:space="preserve"> ömsom</w:t>
      </w:r>
      <w:r w:rsidR="005F701E" w:rsidRPr="008B4670">
        <w:t xml:space="preserve"> vackra</w:t>
      </w:r>
      <w:r w:rsidR="00E63704">
        <w:t xml:space="preserve"> och ömsom punkiga</w:t>
      </w:r>
      <w:r w:rsidR="005F701E" w:rsidRPr="008B4670">
        <w:t>,</w:t>
      </w:r>
      <w:r w:rsidR="00E63704">
        <w:t xml:space="preserve"> audiovisuellt invävda</w:t>
      </w:r>
      <w:r w:rsidR="005F701E" w:rsidRPr="008B4670">
        <w:t xml:space="preserve"> liveframträdanden</w:t>
      </w:r>
      <w:r w:rsidR="00E63704">
        <w:t xml:space="preserve"> har de för varje spelning gjort sig mer självklara som livefenomen</w:t>
      </w:r>
      <w:r w:rsidR="00745F35">
        <w:t>.</w:t>
      </w:r>
      <w:r w:rsidR="00B31342">
        <w:t xml:space="preserve"> Sedan fullängdsdebuten</w:t>
      </w:r>
      <w:r>
        <w:t xml:space="preserve"> har bandet gjort ett stort avtryck bland recensenter och fans, och även hunnit</w:t>
      </w:r>
      <w:r w:rsidR="007E4C31">
        <w:t xml:space="preserve"> </w:t>
      </w:r>
      <w:r>
        <w:t>genomföra</w:t>
      </w:r>
      <w:r w:rsidR="00E63704">
        <w:t xml:space="preserve"> spelningar på några av Sveriges största klubbar. I vår är de hetare än någonsin, och har mer att bevisa för Sveriges </w:t>
      </w:r>
      <w:proofErr w:type="spellStart"/>
      <w:r w:rsidR="00E63704">
        <w:t>indiemusikscen</w:t>
      </w:r>
      <w:proofErr w:type="spellEnd"/>
      <w:r w:rsidR="00E63704">
        <w:t xml:space="preserve">. </w:t>
      </w:r>
    </w:p>
    <w:p w:rsidR="0007340A" w:rsidRDefault="006971B0" w:rsidP="0007340A">
      <w:r>
        <w:br/>
      </w:r>
      <w:r w:rsidRPr="00E63704">
        <w:t>’’</w:t>
      </w:r>
      <w:proofErr w:type="gramStart"/>
      <w:r w:rsidRPr="00E63704">
        <w:t>…-</w:t>
      </w:r>
      <w:proofErr w:type="gramEnd"/>
      <w:r w:rsidRPr="00E63704">
        <w:t xml:space="preserve"> I </w:t>
      </w:r>
      <w:proofErr w:type="spellStart"/>
      <w:r w:rsidRPr="00E63704">
        <w:t>do</w:t>
      </w:r>
      <w:proofErr w:type="spellEnd"/>
      <w:r w:rsidRPr="00E63704">
        <w:t xml:space="preserve"> not </w:t>
      </w:r>
      <w:proofErr w:type="spellStart"/>
      <w:r w:rsidRPr="00E63704">
        <w:t>believe</w:t>
      </w:r>
      <w:proofErr w:type="spellEnd"/>
      <w:r w:rsidRPr="00E63704">
        <w:t xml:space="preserve"> that </w:t>
      </w:r>
      <w:proofErr w:type="spellStart"/>
      <w:r w:rsidRPr="00E63704">
        <w:t>any</w:t>
      </w:r>
      <w:proofErr w:type="spellEnd"/>
      <w:r w:rsidRPr="00E63704">
        <w:t xml:space="preserve"> </w:t>
      </w:r>
      <w:proofErr w:type="spellStart"/>
      <w:r w:rsidRPr="00E63704">
        <w:t>score</w:t>
      </w:r>
      <w:proofErr w:type="spellEnd"/>
      <w:r w:rsidRPr="00E63704">
        <w:t xml:space="preserve"> </w:t>
      </w:r>
      <w:proofErr w:type="spellStart"/>
      <w:r w:rsidRPr="00E63704">
        <w:t>will</w:t>
      </w:r>
      <w:proofErr w:type="spellEnd"/>
      <w:r w:rsidRPr="00E63704">
        <w:t xml:space="preserve"> be </w:t>
      </w:r>
      <w:proofErr w:type="spellStart"/>
      <w:r w:rsidRPr="00E63704">
        <w:t>illustrious</w:t>
      </w:r>
      <w:proofErr w:type="spellEnd"/>
      <w:r w:rsidRPr="00E63704">
        <w:t xml:space="preserve"> </w:t>
      </w:r>
      <w:proofErr w:type="spellStart"/>
      <w:r w:rsidRPr="00E63704">
        <w:t>enough</w:t>
      </w:r>
      <w:proofErr w:type="spellEnd"/>
      <w:r w:rsidRPr="00E63704">
        <w:t xml:space="preserve"> to </w:t>
      </w:r>
      <w:proofErr w:type="spellStart"/>
      <w:r w:rsidRPr="00E63704">
        <w:t>highlight</w:t>
      </w:r>
      <w:proofErr w:type="spellEnd"/>
      <w:r w:rsidRPr="00E63704">
        <w:t xml:space="preserve"> the </w:t>
      </w:r>
      <w:proofErr w:type="spellStart"/>
      <w:r w:rsidRPr="00E63704">
        <w:t>grandeur</w:t>
      </w:r>
      <w:proofErr w:type="spellEnd"/>
      <w:r w:rsidRPr="00E63704">
        <w:t xml:space="preserve"> of </w:t>
      </w:r>
      <w:proofErr w:type="spellStart"/>
      <w:r w:rsidRPr="00E63704">
        <w:t>th</w:t>
      </w:r>
      <w:proofErr w:type="spellEnd"/>
      <w:r w:rsidRPr="006971B0">
        <w:rPr>
          <w:lang w:val="en-US"/>
        </w:rPr>
        <w:t>is album - and I doubt my words will be able to commit to that same achievement. But, I will do my very best to write a script out for this album in order for you to understand</w:t>
      </w:r>
      <w:r>
        <w:rPr>
          <w:lang w:val="en-US"/>
        </w:rPr>
        <w:t xml:space="preserve"> the beauty that is Electricity.’’</w:t>
      </w:r>
      <w:r>
        <w:rPr>
          <w:lang w:val="en-US"/>
        </w:rPr>
        <w:br/>
      </w:r>
      <w:r w:rsidRPr="006971B0">
        <w:t xml:space="preserve">10/10 Brutal </w:t>
      </w:r>
      <w:proofErr w:type="spellStart"/>
      <w:r w:rsidRPr="006971B0">
        <w:t>Resonance</w:t>
      </w:r>
      <w:proofErr w:type="spellEnd"/>
      <w:r w:rsidRPr="006971B0">
        <w:t>, Steven Gullotta</w:t>
      </w:r>
      <w:r w:rsidRPr="006971B0">
        <w:br/>
      </w:r>
      <w:r w:rsidR="0007340A" w:rsidRPr="006971B0">
        <w:br/>
      </w:r>
      <w:r w:rsidR="00523C52">
        <w:t>’’</w:t>
      </w:r>
      <w:proofErr w:type="gramStart"/>
      <w:r w:rsidR="00523C52">
        <w:t xml:space="preserve">-  </w:t>
      </w:r>
      <w:r w:rsidR="0007340A" w:rsidRPr="006971B0">
        <w:t>Tillsammans</w:t>
      </w:r>
      <w:proofErr w:type="gramEnd"/>
      <w:r w:rsidR="0007340A" w:rsidRPr="006971B0">
        <w:t xml:space="preserve"> skapar de </w:t>
      </w:r>
      <w:proofErr w:type="spellStart"/>
      <w:r w:rsidR="0007340A" w:rsidRPr="006971B0">
        <w:t>electronica</w:t>
      </w:r>
      <w:proofErr w:type="spellEnd"/>
      <w:r w:rsidR="0007340A" w:rsidRPr="006971B0">
        <w:t>, som framkallar bilder av sågverk</w:t>
      </w:r>
      <w:r w:rsidR="00523C52">
        <w:t>,</w:t>
      </w:r>
      <w:r w:rsidR="0007340A" w:rsidRPr="006971B0">
        <w:t xml:space="preserve"> där rosten tagit över.</w:t>
      </w:r>
      <w:r w:rsidR="00523C52">
        <w:t>’’</w:t>
      </w:r>
      <w:r w:rsidR="0007340A" w:rsidRPr="006971B0">
        <w:br/>
      </w:r>
      <w:r w:rsidR="0007340A">
        <w:t xml:space="preserve">4/5 </w:t>
      </w:r>
      <w:r>
        <w:t>DI, Jan Gradvall</w:t>
      </w:r>
      <w:r w:rsidR="0007340A">
        <w:br/>
      </w:r>
      <w:r w:rsidR="0007340A">
        <w:br/>
      </w:r>
      <w:r w:rsidR="00523C52">
        <w:t xml:space="preserve">’’- </w:t>
      </w:r>
      <w:r w:rsidR="0007340A" w:rsidRPr="0007340A">
        <w:t>En filmisk, lätt magisk och lite overklig atmosfär infinner sig, och varje låt som passerar är som en ny scen i filmen.</w:t>
      </w:r>
      <w:r w:rsidR="00523C52">
        <w:t>’’</w:t>
      </w:r>
      <w:r w:rsidR="0007340A">
        <w:br/>
        <w:t xml:space="preserve">8/10 </w:t>
      </w:r>
      <w:proofErr w:type="spellStart"/>
      <w:r w:rsidR="0007340A">
        <w:t>Zero</w:t>
      </w:r>
      <w:proofErr w:type="spellEnd"/>
      <w:r w:rsidR="0007340A">
        <w:t xml:space="preserve"> Magazine, Robert </w:t>
      </w:r>
      <w:proofErr w:type="spellStart"/>
      <w:r w:rsidR="0007340A">
        <w:t>Ryttman</w:t>
      </w:r>
      <w:proofErr w:type="spellEnd"/>
      <w:r w:rsidR="0007340A">
        <w:br/>
      </w:r>
      <w:r w:rsidR="0007340A">
        <w:br/>
      </w:r>
      <w:r w:rsidR="00523C52">
        <w:t xml:space="preserve">’’- </w:t>
      </w:r>
      <w:proofErr w:type="spellStart"/>
      <w:r w:rsidR="0007340A" w:rsidRPr="0007340A">
        <w:t>Electricity</w:t>
      </w:r>
      <w:proofErr w:type="spellEnd"/>
      <w:r w:rsidR="0007340A" w:rsidRPr="0007340A">
        <w:t xml:space="preserve"> är ett mycket starkt album där Red </w:t>
      </w:r>
      <w:proofErr w:type="spellStart"/>
      <w:r w:rsidR="0007340A" w:rsidRPr="0007340A">
        <w:t>Mecca</w:t>
      </w:r>
      <w:proofErr w:type="spellEnd"/>
      <w:r w:rsidR="0007340A" w:rsidRPr="0007340A">
        <w:t xml:space="preserve"> särodlar sitt sound ytterligare.</w:t>
      </w:r>
      <w:r w:rsidR="00523C52">
        <w:t>’’</w:t>
      </w:r>
      <w:r w:rsidR="0007340A">
        <w:br/>
        <w:t>8/10 Hymn</w:t>
      </w:r>
    </w:p>
    <w:p w:rsidR="00523C52" w:rsidRDefault="00523C52" w:rsidP="007F48E7">
      <w:pPr>
        <w:rPr>
          <w:lang w:val="en-US"/>
        </w:rPr>
      </w:pPr>
      <w:r>
        <w:t xml:space="preserve">’’- </w:t>
      </w:r>
      <w:r w:rsidR="006971B0" w:rsidRPr="006971B0">
        <w:t xml:space="preserve">Tidlös </w:t>
      </w:r>
      <w:proofErr w:type="spellStart"/>
      <w:r w:rsidR="006971B0" w:rsidRPr="006971B0">
        <w:t>electronica</w:t>
      </w:r>
      <w:proofErr w:type="spellEnd"/>
      <w:r w:rsidR="006971B0" w:rsidRPr="006971B0">
        <w:t xml:space="preserve"> med större ljus i mörkret.</w:t>
      </w:r>
      <w:r>
        <w:t>’’</w:t>
      </w:r>
      <w:r w:rsidR="006971B0">
        <w:br/>
      </w:r>
      <w:r w:rsidR="006971B0" w:rsidRPr="006971B0">
        <w:rPr>
          <w:lang w:val="en-US"/>
        </w:rPr>
        <w:t>4/</w:t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Gaffa</w:t>
      </w:r>
      <w:proofErr w:type="spellEnd"/>
      <w:r>
        <w:rPr>
          <w:lang w:val="en-US"/>
        </w:rPr>
        <w:t xml:space="preserve">, Magnus </w:t>
      </w:r>
      <w:proofErr w:type="spellStart"/>
      <w:r>
        <w:rPr>
          <w:lang w:val="en-US"/>
        </w:rPr>
        <w:t>Sjöberg</w:t>
      </w:r>
      <w:proofErr w:type="spellEnd"/>
    </w:p>
    <w:p w:rsidR="006971B0" w:rsidRPr="006971B0" w:rsidRDefault="006971B0" w:rsidP="007F48E7">
      <w:pPr>
        <w:rPr>
          <w:lang w:val="en-US"/>
        </w:rPr>
      </w:pPr>
      <w:r w:rsidRPr="006971B0">
        <w:rPr>
          <w:lang w:val="en-US"/>
        </w:rPr>
        <w:t>---</w:t>
      </w:r>
    </w:p>
    <w:p w:rsidR="006971B0" w:rsidRPr="006971B0" w:rsidRDefault="006971B0" w:rsidP="007F48E7">
      <w:pPr>
        <w:rPr>
          <w:lang w:val="en-US"/>
        </w:rPr>
      </w:pPr>
      <w:r w:rsidRPr="006971B0">
        <w:rPr>
          <w:lang w:val="en-US"/>
        </w:rPr>
        <w:t>VIDEO:</w:t>
      </w:r>
    </w:p>
    <w:p w:rsidR="006971B0" w:rsidRPr="006971B0" w:rsidRDefault="006971B0" w:rsidP="007F48E7">
      <w:pPr>
        <w:rPr>
          <w:lang w:val="en-US"/>
        </w:rPr>
      </w:pPr>
      <w:r w:rsidRPr="006971B0">
        <w:rPr>
          <w:lang w:val="en-US"/>
        </w:rPr>
        <w:t>Animal – Official Video</w:t>
      </w:r>
      <w:r w:rsidRPr="006971B0">
        <w:rPr>
          <w:lang w:val="en-US"/>
        </w:rPr>
        <w:br/>
      </w:r>
      <w:hyperlink r:id="rId4" w:history="1">
        <w:r w:rsidRPr="006971B0">
          <w:rPr>
            <w:rStyle w:val="Hyperlnk"/>
            <w:lang w:val="en-US"/>
          </w:rPr>
          <w:t>https://www.youtube.com/watch?v=n7QORaXbID8</w:t>
        </w:r>
      </w:hyperlink>
    </w:p>
    <w:p w:rsidR="006971B0" w:rsidRDefault="006971B0" w:rsidP="007F48E7">
      <w:pPr>
        <w:rPr>
          <w:lang w:val="en-US"/>
        </w:rPr>
      </w:pPr>
      <w:r w:rsidRPr="006971B0">
        <w:rPr>
          <w:lang w:val="en-US"/>
        </w:rPr>
        <w:t xml:space="preserve">Skin – Official </w:t>
      </w:r>
      <w:r>
        <w:rPr>
          <w:lang w:val="en-US"/>
        </w:rPr>
        <w:t>Video</w:t>
      </w:r>
      <w:r>
        <w:rPr>
          <w:lang w:val="en-US"/>
        </w:rPr>
        <w:br/>
      </w:r>
      <w:hyperlink r:id="rId5" w:history="1">
        <w:r w:rsidRPr="00187886">
          <w:rPr>
            <w:rStyle w:val="Hyperlnk"/>
            <w:lang w:val="en-US"/>
          </w:rPr>
          <w:t>https://www.youtube.com/watch?v=KSIRO56u_nM</w:t>
        </w:r>
      </w:hyperlink>
    </w:p>
    <w:p w:rsidR="006971B0" w:rsidRDefault="006971B0" w:rsidP="007F48E7">
      <w:pPr>
        <w:rPr>
          <w:lang w:val="en-US"/>
        </w:rPr>
      </w:pPr>
      <w:r>
        <w:rPr>
          <w:lang w:val="en-US"/>
        </w:rPr>
        <w:t>AUDIO:</w:t>
      </w:r>
    </w:p>
    <w:p w:rsidR="00523C52" w:rsidRPr="006971B0" w:rsidRDefault="006971B0" w:rsidP="007F48E7">
      <w:pPr>
        <w:rPr>
          <w:lang w:val="en-US"/>
        </w:rPr>
      </w:pPr>
      <w:r>
        <w:rPr>
          <w:lang w:val="en-US"/>
        </w:rPr>
        <w:t>Electricity</w:t>
      </w:r>
      <w:r>
        <w:rPr>
          <w:lang w:val="en-US"/>
        </w:rPr>
        <w:br/>
      </w:r>
      <w:proofErr w:type="spellStart"/>
      <w:r>
        <w:rPr>
          <w:lang w:val="en-US"/>
        </w:rPr>
        <w:t>Spotify</w:t>
      </w:r>
      <w:proofErr w:type="spellEnd"/>
      <w:r>
        <w:rPr>
          <w:lang w:val="en-US"/>
        </w:rPr>
        <w:t>:</w:t>
      </w:r>
      <w:r w:rsidR="00523C52" w:rsidRPr="00523C52">
        <w:rPr>
          <w:lang w:val="en-US"/>
        </w:rPr>
        <w:t xml:space="preserve"> </w:t>
      </w:r>
      <w:hyperlink r:id="rId6" w:history="1">
        <w:r w:rsidR="00F2158C" w:rsidRPr="00187886">
          <w:rPr>
            <w:rStyle w:val="Hyperlnk"/>
            <w:lang w:val="en-US"/>
          </w:rPr>
          <w:t>https://open.spotify.com/album/0AuxlxP1MDxS3kASAcSgYE</w:t>
        </w:r>
      </w:hyperlink>
      <w:r w:rsidR="00F2158C">
        <w:rPr>
          <w:lang w:val="en-US"/>
        </w:rPr>
        <w:t xml:space="preserve"> </w:t>
      </w:r>
      <w:r w:rsidR="00F2158C">
        <w:rPr>
          <w:lang w:val="en-US"/>
        </w:rPr>
        <w:br/>
      </w:r>
      <w:proofErr w:type="spellStart"/>
      <w:r w:rsidR="00523C52">
        <w:rPr>
          <w:lang w:val="en-US"/>
        </w:rPr>
        <w:t>Youtube</w:t>
      </w:r>
      <w:proofErr w:type="spellEnd"/>
      <w:r w:rsidR="00523C52">
        <w:rPr>
          <w:lang w:val="en-US"/>
        </w:rPr>
        <w:t xml:space="preserve">: </w:t>
      </w:r>
      <w:hyperlink r:id="rId7" w:history="1">
        <w:r w:rsidR="00523C52" w:rsidRPr="00187886">
          <w:rPr>
            <w:rStyle w:val="Hyperlnk"/>
            <w:lang w:val="en-US"/>
          </w:rPr>
          <w:t>https://www.youtube.com/playlist?list=PLYi2t5vREi1_Wc3pHSfgzBCN6LtOZRL1W</w:t>
        </w:r>
      </w:hyperlink>
      <w:r w:rsidR="00523C52">
        <w:rPr>
          <w:lang w:val="en-US"/>
        </w:rPr>
        <w:br/>
      </w:r>
      <w:r w:rsidR="00523C52">
        <w:rPr>
          <w:lang w:val="en-US"/>
        </w:rPr>
        <w:br/>
      </w:r>
      <w:r w:rsidR="00523C52">
        <w:rPr>
          <w:lang w:val="en-US"/>
        </w:rPr>
        <w:lastRenderedPageBreak/>
        <w:br/>
      </w:r>
      <w:r w:rsidR="00523C52" w:rsidRPr="00523C52">
        <w:rPr>
          <w:lang w:val="en-US"/>
        </w:rPr>
        <w:t>https://www.facebook.com/redmeccasundsvall/</w:t>
      </w:r>
      <w:r w:rsidR="00523C52">
        <w:rPr>
          <w:lang w:val="en-US"/>
        </w:rPr>
        <w:br/>
      </w:r>
      <w:r w:rsidR="00F2158C" w:rsidRPr="00F2158C">
        <w:rPr>
          <w:lang w:val="en-US"/>
        </w:rPr>
        <w:t>https://www.instagram.com/redmeccaofficial/</w:t>
      </w:r>
      <w:r w:rsidR="00F2158C">
        <w:rPr>
          <w:lang w:val="en-US"/>
        </w:rPr>
        <w:br/>
      </w:r>
    </w:p>
    <w:sectPr w:rsidR="00523C52" w:rsidRPr="006971B0" w:rsidSect="0063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C9387E"/>
    <w:rsid w:val="0007340A"/>
    <w:rsid w:val="00083D2D"/>
    <w:rsid w:val="000C40CE"/>
    <w:rsid w:val="00151433"/>
    <w:rsid w:val="002224F5"/>
    <w:rsid w:val="003A7724"/>
    <w:rsid w:val="004A125E"/>
    <w:rsid w:val="004A59D1"/>
    <w:rsid w:val="00523C52"/>
    <w:rsid w:val="0054482B"/>
    <w:rsid w:val="005552FB"/>
    <w:rsid w:val="005F701E"/>
    <w:rsid w:val="0063322B"/>
    <w:rsid w:val="00676197"/>
    <w:rsid w:val="00682DF5"/>
    <w:rsid w:val="006971B0"/>
    <w:rsid w:val="00745F35"/>
    <w:rsid w:val="007E4C31"/>
    <w:rsid w:val="007F48E7"/>
    <w:rsid w:val="008210C5"/>
    <w:rsid w:val="008B4670"/>
    <w:rsid w:val="008D1248"/>
    <w:rsid w:val="00B31342"/>
    <w:rsid w:val="00BB2C4B"/>
    <w:rsid w:val="00C9387E"/>
    <w:rsid w:val="00CD072E"/>
    <w:rsid w:val="00E63704"/>
    <w:rsid w:val="00EF2B6A"/>
    <w:rsid w:val="00F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8E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2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086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7D6"/>
                                    <w:left w:val="single" w:sz="6" w:space="0" w:color="BCC7D6"/>
                                    <w:bottom w:val="single" w:sz="6" w:space="0" w:color="BCC7D6"/>
                                    <w:right w:val="single" w:sz="6" w:space="0" w:color="BCC7D6"/>
                                  </w:divBdr>
                                  <w:divsChild>
                                    <w:div w:id="12987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043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7D6"/>
                                    <w:left w:val="single" w:sz="6" w:space="0" w:color="BCC7D6"/>
                                    <w:bottom w:val="single" w:sz="6" w:space="0" w:color="BCC7D6"/>
                                    <w:right w:val="single" w:sz="6" w:space="0" w:color="BCC7D6"/>
                                  </w:divBdr>
                                  <w:divsChild>
                                    <w:div w:id="6098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Yi2t5vREi1_Wc3pHSfgzBCN6LtOZRL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lbum/0AuxlxP1MDxS3kASAcSgYE" TargetMode="External"/><Relationship Id="rId5" Type="http://schemas.openxmlformats.org/officeDocument/2006/relationships/hyperlink" Target="https://www.youtube.com/watch?v=KSIRO56u_nM" TargetMode="External"/><Relationship Id="rId4" Type="http://schemas.openxmlformats.org/officeDocument/2006/relationships/hyperlink" Target="https://www.youtube.com/watch?v=n7QORaXbI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2016-06-21T11:48:00Z</dcterms:created>
  <dcterms:modified xsi:type="dcterms:W3CDTF">2016-06-21T11:48:00Z</dcterms:modified>
</cp:coreProperties>
</file>